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C8" w:rsidRPr="00EB510F" w:rsidRDefault="00EB510F" w:rsidP="00EB510F">
      <w:pPr>
        <w:jc w:val="center"/>
        <w:rPr>
          <w:b/>
        </w:rPr>
      </w:pPr>
      <w:r w:rsidRPr="00EB510F">
        <w:rPr>
          <w:b/>
        </w:rPr>
        <w:t xml:space="preserve">Схема управленческой структуры МБУ «ЦППМСП Ленинского района </w:t>
      </w:r>
      <w:proofErr w:type="spellStart"/>
      <w:r w:rsidRPr="00EB510F">
        <w:rPr>
          <w:b/>
        </w:rPr>
        <w:t>г.Челябинска</w:t>
      </w:r>
      <w:proofErr w:type="spellEnd"/>
      <w:r w:rsidRPr="00EB510F">
        <w:rPr>
          <w:b/>
        </w:rPr>
        <w:t>»</w:t>
      </w:r>
    </w:p>
    <w:p w:rsidR="00EB510F" w:rsidRDefault="00EB510F"/>
    <w:p w:rsidR="00EB510F" w:rsidRDefault="00EB510F">
      <w:r>
        <w:rPr>
          <w:noProof/>
        </w:rPr>
        <w:drawing>
          <wp:inline distT="0" distB="0" distL="0" distR="0" wp14:anchorId="2BAE54C1" wp14:editId="59F640BC">
            <wp:extent cx="5339255" cy="33528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B510F" w:rsidRDefault="00EB510F"/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 w:rsidRPr="00630DE6">
        <w:rPr>
          <w:rFonts w:ascii="Times New Roman" w:eastAsia="Calibri" w:hAnsi="Times New Roman" w:cs="Times New Roman"/>
        </w:rPr>
        <w:t>Управление учреждением строится на принципах единоначалия и самоуправления: непосредственное управление осуществляет директор ЦППМСП, самоуправление обеспечивает общее собрание</w:t>
      </w:r>
      <w:r>
        <w:rPr>
          <w:rFonts w:ascii="Times New Roman" w:eastAsia="Calibri" w:hAnsi="Times New Roman" w:cs="Times New Roman"/>
        </w:rPr>
        <w:t xml:space="preserve"> трудового</w:t>
      </w:r>
      <w:r w:rsidRPr="00630DE6">
        <w:rPr>
          <w:rFonts w:ascii="Times New Roman" w:eastAsia="Calibri" w:hAnsi="Times New Roman" w:cs="Times New Roman"/>
        </w:rPr>
        <w:t xml:space="preserve"> коллектива, психолого-медико-педагогический консилиум. Разграничение органов самоуправления определено Уставом учреждения. </w:t>
      </w:r>
    </w:p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 w:rsidRPr="00630DE6">
        <w:rPr>
          <w:rFonts w:ascii="Times New Roman" w:eastAsia="Calibri" w:hAnsi="Times New Roman" w:cs="Times New Roman"/>
        </w:rPr>
        <w:t>В настоящее время сложилась и действует следующая структура управления учреждением:</w:t>
      </w:r>
    </w:p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 w:rsidRPr="00630DE6">
        <w:rPr>
          <w:rFonts w:ascii="Times New Roman" w:eastAsia="Calibri" w:hAnsi="Times New Roman" w:cs="Times New Roman"/>
        </w:rPr>
        <w:t>1 уровень – Административный - представлен должностью - директор учреждения</w:t>
      </w:r>
      <w:r>
        <w:rPr>
          <w:rFonts w:ascii="Times New Roman" w:eastAsia="Calibri" w:hAnsi="Times New Roman" w:cs="Times New Roman"/>
        </w:rPr>
        <w:t>,</w:t>
      </w:r>
    </w:p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 также </w:t>
      </w:r>
      <w:r w:rsidRPr="00630DE6">
        <w:rPr>
          <w:rFonts w:ascii="Times New Roman" w:eastAsia="Calibri" w:hAnsi="Times New Roman" w:cs="Times New Roman"/>
        </w:rPr>
        <w:t>должностями - заместитель директора учреждения, главный бухгалтер, завхоз</w:t>
      </w:r>
      <w:r>
        <w:rPr>
          <w:rFonts w:ascii="Times New Roman" w:eastAsia="Calibri" w:hAnsi="Times New Roman" w:cs="Times New Roman"/>
        </w:rPr>
        <w:t>;</w:t>
      </w:r>
    </w:p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630DE6">
        <w:rPr>
          <w:rFonts w:ascii="Times New Roman" w:eastAsia="Calibri" w:hAnsi="Times New Roman" w:cs="Times New Roman"/>
        </w:rPr>
        <w:t xml:space="preserve"> уровень - Исполнительский представлен должностями – специалистов: педагог-психолог, социальный педагог, учитель –дефектолог, учитель-логопед, медицинская сестра, </w:t>
      </w:r>
      <w:r>
        <w:rPr>
          <w:rFonts w:ascii="Times New Roman" w:eastAsia="Calibri" w:hAnsi="Times New Roman" w:cs="Times New Roman"/>
        </w:rPr>
        <w:t>ведущий</w:t>
      </w:r>
      <w:r w:rsidRPr="00630DE6">
        <w:rPr>
          <w:rFonts w:ascii="Times New Roman" w:eastAsia="Calibri" w:hAnsi="Times New Roman" w:cs="Times New Roman"/>
        </w:rPr>
        <w:t xml:space="preserve"> бухгалтер, специалист по кадрам</w:t>
      </w:r>
      <w:r>
        <w:rPr>
          <w:rFonts w:ascii="Times New Roman" w:eastAsia="Calibri" w:hAnsi="Times New Roman" w:cs="Times New Roman"/>
        </w:rPr>
        <w:t>;</w:t>
      </w:r>
    </w:p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630DE6">
        <w:rPr>
          <w:rFonts w:ascii="Times New Roman" w:eastAsia="Calibri" w:hAnsi="Times New Roman" w:cs="Times New Roman"/>
        </w:rPr>
        <w:t xml:space="preserve"> уровень</w:t>
      </w:r>
      <w:r>
        <w:rPr>
          <w:rFonts w:ascii="Times New Roman" w:eastAsia="Calibri" w:hAnsi="Times New Roman" w:cs="Times New Roman"/>
        </w:rPr>
        <w:t xml:space="preserve"> - В</w:t>
      </w:r>
      <w:r w:rsidRPr="00630DE6">
        <w:rPr>
          <w:rFonts w:ascii="Times New Roman" w:eastAsia="Calibri" w:hAnsi="Times New Roman" w:cs="Times New Roman"/>
        </w:rPr>
        <w:t>спомогательн</w:t>
      </w:r>
      <w:r>
        <w:rPr>
          <w:rFonts w:ascii="Times New Roman" w:eastAsia="Calibri" w:hAnsi="Times New Roman" w:cs="Times New Roman"/>
        </w:rPr>
        <w:t>ый</w:t>
      </w:r>
      <w:r w:rsidRPr="00630DE6">
        <w:rPr>
          <w:rFonts w:ascii="Times New Roman" w:eastAsia="Calibri" w:hAnsi="Times New Roman" w:cs="Times New Roman"/>
        </w:rPr>
        <w:t xml:space="preserve"> представлен должностями - вспомогательного персонала: уборщица, плотник, программист, вахтер, гардеробщик</w:t>
      </w:r>
      <w:r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EB510F" w:rsidRPr="00630DE6" w:rsidRDefault="00EB510F" w:rsidP="00EB510F">
      <w:pPr>
        <w:ind w:firstLine="709"/>
        <w:jc w:val="both"/>
        <w:rPr>
          <w:rFonts w:ascii="Times New Roman" w:eastAsia="Calibri" w:hAnsi="Times New Roman" w:cs="Times New Roman"/>
        </w:rPr>
      </w:pPr>
      <w:r w:rsidRPr="00630DE6">
        <w:rPr>
          <w:rFonts w:ascii="Times New Roman" w:eastAsia="Calibri" w:hAnsi="Times New Roman" w:cs="Times New Roman"/>
        </w:rPr>
        <w:t xml:space="preserve">Уровни связаны между собой по горизонтали и характеризуются координационными и </w:t>
      </w:r>
      <w:proofErr w:type="spellStart"/>
      <w:r w:rsidRPr="00630DE6">
        <w:rPr>
          <w:rFonts w:ascii="Times New Roman" w:eastAsia="Calibri" w:hAnsi="Times New Roman" w:cs="Times New Roman"/>
        </w:rPr>
        <w:t>субкоординационными</w:t>
      </w:r>
      <w:proofErr w:type="spellEnd"/>
      <w:r w:rsidRPr="00630DE6">
        <w:rPr>
          <w:rFonts w:ascii="Times New Roman" w:eastAsia="Calibri" w:hAnsi="Times New Roman" w:cs="Times New Roman"/>
        </w:rPr>
        <w:t xml:space="preserve"> связями, все должностные полномочия регламентированы должностными инструкциями и функциональными обязанностями. </w:t>
      </w:r>
    </w:p>
    <w:p w:rsidR="00EB510F" w:rsidRDefault="00EB510F"/>
    <w:sectPr w:rsidR="00E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0F"/>
    <w:rsid w:val="006F79C8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350A5"/>
  <w15:chartTrackingRefBased/>
  <w15:docId w15:val="{829F91E6-6656-4B62-BE18-E805B7C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E50C42-B6CA-48EE-BC47-15BEA7F517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8038AC-BE45-4BE1-ADCF-C8B097BAADE5}">
      <dgm:prSet phldrT="[Текст]"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2D18F794-B530-4627-9632-83ECECD3756E}" type="parTrans" cxnId="{E9436CA3-CFE6-477D-A32A-794065DEB2E6}">
      <dgm:prSet/>
      <dgm:spPr/>
      <dgm:t>
        <a:bodyPr/>
        <a:lstStyle/>
        <a:p>
          <a:endParaRPr lang="ru-RU"/>
        </a:p>
      </dgm:t>
    </dgm:pt>
    <dgm:pt modelId="{3C0409FB-9828-4FE6-922F-A8AC62286A5C}" type="sibTrans" cxnId="{E9436CA3-CFE6-477D-A32A-794065DEB2E6}">
      <dgm:prSet/>
      <dgm:spPr/>
      <dgm:t>
        <a:bodyPr/>
        <a:lstStyle/>
        <a:p>
          <a:endParaRPr lang="ru-RU"/>
        </a:p>
      </dgm:t>
    </dgm:pt>
    <dgm:pt modelId="{BC7BBE47-A0A7-4506-A003-33BDB7FDFBB2}" type="asst">
      <dgm:prSet phldrT="[Текст]"/>
      <dgm:spPr/>
      <dgm:t>
        <a:bodyPr/>
        <a:lstStyle/>
        <a:p>
          <a:r>
            <a:rPr lang="ru-RU"/>
            <a:t>Психолого-педагогический консилиум</a:t>
          </a:r>
        </a:p>
      </dgm:t>
    </dgm:pt>
    <dgm:pt modelId="{CC988DE4-6CA0-4D5B-A356-2F91E3F6D537}" type="parTrans" cxnId="{D0D6E305-479C-4176-9CC5-481BE3298015}">
      <dgm:prSet/>
      <dgm:spPr/>
      <dgm:t>
        <a:bodyPr/>
        <a:lstStyle/>
        <a:p>
          <a:endParaRPr lang="ru-RU"/>
        </a:p>
      </dgm:t>
    </dgm:pt>
    <dgm:pt modelId="{65759706-27FD-499A-8C76-89D20360144C}" type="sibTrans" cxnId="{D0D6E305-479C-4176-9CC5-481BE3298015}">
      <dgm:prSet/>
      <dgm:spPr/>
      <dgm:t>
        <a:bodyPr/>
        <a:lstStyle/>
        <a:p>
          <a:endParaRPr lang="ru-RU"/>
        </a:p>
      </dgm:t>
    </dgm:pt>
    <dgm:pt modelId="{FC6D6D9E-F40D-428E-9C97-E39D66AE1C5E}">
      <dgm:prSet phldrT="[Текст]" custT="1"/>
      <dgm:spPr/>
      <dgm:t>
        <a:bodyPr/>
        <a:lstStyle/>
        <a:p>
          <a:r>
            <a:rPr lang="en-US" sz="900"/>
            <a:t>I </a:t>
          </a:r>
          <a:r>
            <a:rPr lang="ru-RU" sz="900"/>
            <a:t>уровень Административный</a:t>
          </a:r>
        </a:p>
        <a:p>
          <a:r>
            <a:rPr lang="ru-RU" sz="800"/>
            <a:t>ДИРЕКТОР ЦППМС, </a:t>
          </a:r>
        </a:p>
        <a:p>
          <a:r>
            <a:rPr lang="ru-RU" sz="800"/>
            <a:t>ЗАМЕСТИТЕЛЬ ДИРЕКТОРА,</a:t>
          </a:r>
        </a:p>
        <a:p>
          <a:r>
            <a:rPr lang="ru-RU" sz="800"/>
            <a:t>ГЛАВНЫЙ БУХГАЛТЕР</a:t>
          </a:r>
        </a:p>
      </dgm:t>
    </dgm:pt>
    <dgm:pt modelId="{0E73B982-DD3D-412A-8188-F100372EC2D8}" type="parTrans" cxnId="{916FD7C6-598E-4AFE-93F8-524C54C83B0A}">
      <dgm:prSet/>
      <dgm:spPr/>
      <dgm:t>
        <a:bodyPr/>
        <a:lstStyle/>
        <a:p>
          <a:endParaRPr lang="ru-RU"/>
        </a:p>
      </dgm:t>
    </dgm:pt>
    <dgm:pt modelId="{037791E4-021C-48D5-B904-92063A4A6CFA}" type="sibTrans" cxnId="{916FD7C6-598E-4AFE-93F8-524C54C83B0A}">
      <dgm:prSet/>
      <dgm:spPr/>
      <dgm:t>
        <a:bodyPr/>
        <a:lstStyle/>
        <a:p>
          <a:endParaRPr lang="ru-RU"/>
        </a:p>
      </dgm:t>
    </dgm:pt>
    <dgm:pt modelId="{46BE5D2B-8663-48FA-827A-DEB64D54C84D}">
      <dgm:prSet phldrT="[Текст]"/>
      <dgm:spPr/>
      <dgm:t>
        <a:bodyPr/>
        <a:lstStyle/>
        <a:p>
          <a:r>
            <a:rPr lang="en-US"/>
            <a:t>II </a:t>
          </a:r>
          <a:r>
            <a:rPr lang="ru-RU"/>
            <a:t>уровень Исполнительский</a:t>
          </a:r>
        </a:p>
        <a:p>
          <a:r>
            <a:rPr lang="ru-RU"/>
            <a:t>педагог-психолог, социальный педагог, </a:t>
          </a:r>
        </a:p>
        <a:p>
          <a:r>
            <a:rPr lang="ru-RU"/>
            <a:t>учитель–дефектолог, учитель-логопед, врач-специалист, медицинская сестра, ведущий бухгалтер, специалист по кадрам, делопроизводитель, программист.</a:t>
          </a:r>
        </a:p>
      </dgm:t>
    </dgm:pt>
    <dgm:pt modelId="{4B939BF3-B981-417C-86DB-04C4B14CD0DC}" type="parTrans" cxnId="{90F77D4B-A975-403B-8285-EE2080DEFD82}">
      <dgm:prSet/>
      <dgm:spPr/>
      <dgm:t>
        <a:bodyPr/>
        <a:lstStyle/>
        <a:p>
          <a:endParaRPr lang="ru-RU"/>
        </a:p>
      </dgm:t>
    </dgm:pt>
    <dgm:pt modelId="{862C44B7-BA49-4B1F-B6A3-8C5F02C715DA}" type="sibTrans" cxnId="{90F77D4B-A975-403B-8285-EE2080DEFD82}">
      <dgm:prSet/>
      <dgm:spPr/>
      <dgm:t>
        <a:bodyPr/>
        <a:lstStyle/>
        <a:p>
          <a:endParaRPr lang="ru-RU"/>
        </a:p>
      </dgm:t>
    </dgm:pt>
    <dgm:pt modelId="{3C61DC97-F02F-4370-9666-FDAF2C97342B}">
      <dgm:prSet phldrT="[Текст]"/>
      <dgm:spPr/>
      <dgm:t>
        <a:bodyPr/>
        <a:lstStyle/>
        <a:p>
          <a:r>
            <a:rPr lang="en-US"/>
            <a:t>III </a:t>
          </a:r>
          <a:r>
            <a:rPr lang="ru-RU"/>
            <a:t>уровень Вспомогательный</a:t>
          </a:r>
        </a:p>
        <a:p>
          <a:r>
            <a:rPr lang="ru-RU"/>
            <a:t>уборщица, плотник, вахтер, гардеробщик.</a:t>
          </a:r>
        </a:p>
        <a:p>
          <a:endParaRPr lang="ru-RU"/>
        </a:p>
      </dgm:t>
    </dgm:pt>
    <dgm:pt modelId="{A929342B-2411-4747-A2C1-0167278ECE63}" type="parTrans" cxnId="{020D11CF-A89D-482E-AB23-E1F08ECD3AB5}">
      <dgm:prSet/>
      <dgm:spPr/>
      <dgm:t>
        <a:bodyPr/>
        <a:lstStyle/>
        <a:p>
          <a:endParaRPr lang="ru-RU"/>
        </a:p>
      </dgm:t>
    </dgm:pt>
    <dgm:pt modelId="{8B3B7EB9-F409-41DB-AC64-237892209E44}" type="sibTrans" cxnId="{020D11CF-A89D-482E-AB23-E1F08ECD3AB5}">
      <dgm:prSet/>
      <dgm:spPr/>
      <dgm:t>
        <a:bodyPr/>
        <a:lstStyle/>
        <a:p>
          <a:endParaRPr lang="ru-RU"/>
        </a:p>
      </dgm:t>
    </dgm:pt>
    <dgm:pt modelId="{B72508BE-CD2C-4C0F-984D-AEC787846078}" type="pres">
      <dgm:prSet presAssocID="{FAE50C42-B6CA-48EE-BC47-15BEA7F517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B1F58C-E74D-4FEC-A6D3-C65B2EABC9E6}" type="pres">
      <dgm:prSet presAssocID="{9F8038AC-BE45-4BE1-ADCF-C8B097BAADE5}" presName="hierRoot1" presStyleCnt="0">
        <dgm:presLayoutVars>
          <dgm:hierBranch val="init"/>
        </dgm:presLayoutVars>
      </dgm:prSet>
      <dgm:spPr/>
    </dgm:pt>
    <dgm:pt modelId="{83B39223-026F-4109-855A-8718360B7CBD}" type="pres">
      <dgm:prSet presAssocID="{9F8038AC-BE45-4BE1-ADCF-C8B097BAADE5}" presName="rootComposite1" presStyleCnt="0"/>
      <dgm:spPr/>
    </dgm:pt>
    <dgm:pt modelId="{D2D62AE2-1C74-46D6-913D-0CE81C719BEB}" type="pres">
      <dgm:prSet presAssocID="{9F8038AC-BE45-4BE1-ADCF-C8B097BAADE5}" presName="rootText1" presStyleLbl="node0" presStyleIdx="0" presStyleCnt="1">
        <dgm:presLayoutVars>
          <dgm:chPref val="3"/>
        </dgm:presLayoutVars>
      </dgm:prSet>
      <dgm:spPr/>
    </dgm:pt>
    <dgm:pt modelId="{3998D4D5-D6D4-4683-B932-DE9D7F4AA088}" type="pres">
      <dgm:prSet presAssocID="{9F8038AC-BE45-4BE1-ADCF-C8B097BAADE5}" presName="rootConnector1" presStyleLbl="node1" presStyleIdx="0" presStyleCnt="0"/>
      <dgm:spPr/>
    </dgm:pt>
    <dgm:pt modelId="{82C3B6E1-4EC0-44D5-AD62-D4BA59F8E834}" type="pres">
      <dgm:prSet presAssocID="{9F8038AC-BE45-4BE1-ADCF-C8B097BAADE5}" presName="hierChild2" presStyleCnt="0"/>
      <dgm:spPr/>
    </dgm:pt>
    <dgm:pt modelId="{BA30FEF3-95C3-4525-89B8-93A35AF76E25}" type="pres">
      <dgm:prSet presAssocID="{0E73B982-DD3D-412A-8188-F100372EC2D8}" presName="Name37" presStyleLbl="parChTrans1D2" presStyleIdx="0" presStyleCnt="4"/>
      <dgm:spPr/>
    </dgm:pt>
    <dgm:pt modelId="{52AFCE40-389F-4DB9-96D7-562957AD00D9}" type="pres">
      <dgm:prSet presAssocID="{FC6D6D9E-F40D-428E-9C97-E39D66AE1C5E}" presName="hierRoot2" presStyleCnt="0">
        <dgm:presLayoutVars>
          <dgm:hierBranch val="init"/>
        </dgm:presLayoutVars>
      </dgm:prSet>
      <dgm:spPr/>
    </dgm:pt>
    <dgm:pt modelId="{65B5B08F-B299-45B1-8F8D-514CBB3AA1EE}" type="pres">
      <dgm:prSet presAssocID="{FC6D6D9E-F40D-428E-9C97-E39D66AE1C5E}" presName="rootComposite" presStyleCnt="0"/>
      <dgm:spPr/>
    </dgm:pt>
    <dgm:pt modelId="{D9C9A564-0599-42D4-9BBE-D8F48F6D1F43}" type="pres">
      <dgm:prSet presAssocID="{FC6D6D9E-F40D-428E-9C97-E39D66AE1C5E}" presName="rootText" presStyleLbl="node2" presStyleIdx="0" presStyleCnt="3" custScaleY="226016">
        <dgm:presLayoutVars>
          <dgm:chPref val="3"/>
        </dgm:presLayoutVars>
      </dgm:prSet>
      <dgm:spPr/>
    </dgm:pt>
    <dgm:pt modelId="{268083B3-10A4-40BA-92E2-83F499E54793}" type="pres">
      <dgm:prSet presAssocID="{FC6D6D9E-F40D-428E-9C97-E39D66AE1C5E}" presName="rootConnector" presStyleLbl="node2" presStyleIdx="0" presStyleCnt="3"/>
      <dgm:spPr/>
    </dgm:pt>
    <dgm:pt modelId="{24E72CE0-2684-4539-93B5-278B36BE379E}" type="pres">
      <dgm:prSet presAssocID="{FC6D6D9E-F40D-428E-9C97-E39D66AE1C5E}" presName="hierChild4" presStyleCnt="0"/>
      <dgm:spPr/>
    </dgm:pt>
    <dgm:pt modelId="{AE42DD74-E5D5-4F84-B19F-63F600CE4212}" type="pres">
      <dgm:prSet presAssocID="{FC6D6D9E-F40D-428E-9C97-E39D66AE1C5E}" presName="hierChild5" presStyleCnt="0"/>
      <dgm:spPr/>
    </dgm:pt>
    <dgm:pt modelId="{452E369C-8196-4F88-96EB-877C4D3227DE}" type="pres">
      <dgm:prSet presAssocID="{4B939BF3-B981-417C-86DB-04C4B14CD0DC}" presName="Name37" presStyleLbl="parChTrans1D2" presStyleIdx="1" presStyleCnt="4"/>
      <dgm:spPr/>
    </dgm:pt>
    <dgm:pt modelId="{C1D96E1F-CDB3-4581-8BB6-F2DE9BF39124}" type="pres">
      <dgm:prSet presAssocID="{46BE5D2B-8663-48FA-827A-DEB64D54C84D}" presName="hierRoot2" presStyleCnt="0">
        <dgm:presLayoutVars>
          <dgm:hierBranch val="init"/>
        </dgm:presLayoutVars>
      </dgm:prSet>
      <dgm:spPr/>
    </dgm:pt>
    <dgm:pt modelId="{04B252A7-F7AA-4187-B385-86482DE4854D}" type="pres">
      <dgm:prSet presAssocID="{46BE5D2B-8663-48FA-827A-DEB64D54C84D}" presName="rootComposite" presStyleCnt="0"/>
      <dgm:spPr/>
    </dgm:pt>
    <dgm:pt modelId="{DBAC08C9-538E-420A-ADE1-D3FEA8CE606F}" type="pres">
      <dgm:prSet presAssocID="{46BE5D2B-8663-48FA-827A-DEB64D54C84D}" presName="rootText" presStyleLbl="node2" presStyleIdx="1" presStyleCnt="3" custScaleY="345813">
        <dgm:presLayoutVars>
          <dgm:chPref val="3"/>
        </dgm:presLayoutVars>
      </dgm:prSet>
      <dgm:spPr/>
    </dgm:pt>
    <dgm:pt modelId="{816D2C3D-463E-45F7-8942-2AC001BA922A}" type="pres">
      <dgm:prSet presAssocID="{46BE5D2B-8663-48FA-827A-DEB64D54C84D}" presName="rootConnector" presStyleLbl="node2" presStyleIdx="1" presStyleCnt="3"/>
      <dgm:spPr/>
    </dgm:pt>
    <dgm:pt modelId="{F88FDF62-C098-46AB-B004-CB9D69FBF4F5}" type="pres">
      <dgm:prSet presAssocID="{46BE5D2B-8663-48FA-827A-DEB64D54C84D}" presName="hierChild4" presStyleCnt="0"/>
      <dgm:spPr/>
    </dgm:pt>
    <dgm:pt modelId="{58E6FC9C-E51B-4DD0-8AB0-77CC6186C76B}" type="pres">
      <dgm:prSet presAssocID="{46BE5D2B-8663-48FA-827A-DEB64D54C84D}" presName="hierChild5" presStyleCnt="0"/>
      <dgm:spPr/>
    </dgm:pt>
    <dgm:pt modelId="{97BBF456-9284-4BA6-9CB5-8C18782A3C90}" type="pres">
      <dgm:prSet presAssocID="{A929342B-2411-4747-A2C1-0167278ECE63}" presName="Name37" presStyleLbl="parChTrans1D2" presStyleIdx="2" presStyleCnt="4"/>
      <dgm:spPr/>
    </dgm:pt>
    <dgm:pt modelId="{1DC12ABA-D26E-4223-B3DA-A8538ECE8A9A}" type="pres">
      <dgm:prSet presAssocID="{3C61DC97-F02F-4370-9666-FDAF2C97342B}" presName="hierRoot2" presStyleCnt="0">
        <dgm:presLayoutVars>
          <dgm:hierBranch val="init"/>
        </dgm:presLayoutVars>
      </dgm:prSet>
      <dgm:spPr/>
    </dgm:pt>
    <dgm:pt modelId="{87C67FA2-2D71-4F11-86D6-8245BD4C1302}" type="pres">
      <dgm:prSet presAssocID="{3C61DC97-F02F-4370-9666-FDAF2C97342B}" presName="rootComposite" presStyleCnt="0"/>
      <dgm:spPr/>
    </dgm:pt>
    <dgm:pt modelId="{94AEB9F6-7CFB-44F7-ADF7-957ACB07C59B}" type="pres">
      <dgm:prSet presAssocID="{3C61DC97-F02F-4370-9666-FDAF2C97342B}" presName="rootText" presStyleLbl="node2" presStyleIdx="2" presStyleCnt="3" custScaleY="154345">
        <dgm:presLayoutVars>
          <dgm:chPref val="3"/>
        </dgm:presLayoutVars>
      </dgm:prSet>
      <dgm:spPr/>
    </dgm:pt>
    <dgm:pt modelId="{4C0473E0-A6D1-44F3-AC57-3A4FAAEBAD41}" type="pres">
      <dgm:prSet presAssocID="{3C61DC97-F02F-4370-9666-FDAF2C97342B}" presName="rootConnector" presStyleLbl="node2" presStyleIdx="2" presStyleCnt="3"/>
      <dgm:spPr/>
    </dgm:pt>
    <dgm:pt modelId="{357EE4A6-B0A2-4A6D-B1AA-07195665E7C1}" type="pres">
      <dgm:prSet presAssocID="{3C61DC97-F02F-4370-9666-FDAF2C97342B}" presName="hierChild4" presStyleCnt="0"/>
      <dgm:spPr/>
    </dgm:pt>
    <dgm:pt modelId="{AF27C5BF-3CDB-44EE-BCDB-2DBE0F2CF834}" type="pres">
      <dgm:prSet presAssocID="{3C61DC97-F02F-4370-9666-FDAF2C97342B}" presName="hierChild5" presStyleCnt="0"/>
      <dgm:spPr/>
    </dgm:pt>
    <dgm:pt modelId="{FCF65FED-5451-4EEA-8168-B90097B80BEB}" type="pres">
      <dgm:prSet presAssocID="{9F8038AC-BE45-4BE1-ADCF-C8B097BAADE5}" presName="hierChild3" presStyleCnt="0"/>
      <dgm:spPr/>
    </dgm:pt>
    <dgm:pt modelId="{3299F64F-A6A9-4369-BB02-1074977D2F37}" type="pres">
      <dgm:prSet presAssocID="{CC988DE4-6CA0-4D5B-A356-2F91E3F6D537}" presName="Name111" presStyleLbl="parChTrans1D2" presStyleIdx="3" presStyleCnt="4"/>
      <dgm:spPr/>
    </dgm:pt>
    <dgm:pt modelId="{1A27AB41-40CD-4442-94B6-FA95BC923E7C}" type="pres">
      <dgm:prSet presAssocID="{BC7BBE47-A0A7-4506-A003-33BDB7FDFBB2}" presName="hierRoot3" presStyleCnt="0">
        <dgm:presLayoutVars>
          <dgm:hierBranch val="init"/>
        </dgm:presLayoutVars>
      </dgm:prSet>
      <dgm:spPr/>
    </dgm:pt>
    <dgm:pt modelId="{6127F748-5EF8-497D-9A81-4213CDF21EF4}" type="pres">
      <dgm:prSet presAssocID="{BC7BBE47-A0A7-4506-A003-33BDB7FDFBB2}" presName="rootComposite3" presStyleCnt="0"/>
      <dgm:spPr/>
    </dgm:pt>
    <dgm:pt modelId="{5F61F686-FFD2-48EA-B3DF-D42DB67C2309}" type="pres">
      <dgm:prSet presAssocID="{BC7BBE47-A0A7-4506-A003-33BDB7FDFBB2}" presName="rootText3" presStyleLbl="asst1" presStyleIdx="0" presStyleCnt="1">
        <dgm:presLayoutVars>
          <dgm:chPref val="3"/>
        </dgm:presLayoutVars>
      </dgm:prSet>
      <dgm:spPr/>
    </dgm:pt>
    <dgm:pt modelId="{A24C8C52-CB57-4F88-A3FD-52BCEEB821C2}" type="pres">
      <dgm:prSet presAssocID="{BC7BBE47-A0A7-4506-A003-33BDB7FDFBB2}" presName="rootConnector3" presStyleLbl="asst1" presStyleIdx="0" presStyleCnt="1"/>
      <dgm:spPr/>
    </dgm:pt>
    <dgm:pt modelId="{3580AF01-5860-41B4-AF65-523794FCFE95}" type="pres">
      <dgm:prSet presAssocID="{BC7BBE47-A0A7-4506-A003-33BDB7FDFBB2}" presName="hierChild6" presStyleCnt="0"/>
      <dgm:spPr/>
    </dgm:pt>
    <dgm:pt modelId="{521CE177-CE6F-4F87-AA2B-BC54869E5AF4}" type="pres">
      <dgm:prSet presAssocID="{BC7BBE47-A0A7-4506-A003-33BDB7FDFBB2}" presName="hierChild7" presStyleCnt="0"/>
      <dgm:spPr/>
    </dgm:pt>
  </dgm:ptLst>
  <dgm:cxnLst>
    <dgm:cxn modelId="{D0D6E305-479C-4176-9CC5-481BE3298015}" srcId="{9F8038AC-BE45-4BE1-ADCF-C8B097BAADE5}" destId="{BC7BBE47-A0A7-4506-A003-33BDB7FDFBB2}" srcOrd="0" destOrd="0" parTransId="{CC988DE4-6CA0-4D5B-A356-2F91E3F6D537}" sibTransId="{65759706-27FD-499A-8C76-89D20360144C}"/>
    <dgm:cxn modelId="{2BB1800C-140A-44DC-B12D-F848DB039B91}" type="presOf" srcId="{3C61DC97-F02F-4370-9666-FDAF2C97342B}" destId="{94AEB9F6-7CFB-44F7-ADF7-957ACB07C59B}" srcOrd="0" destOrd="0" presId="urn:microsoft.com/office/officeart/2005/8/layout/orgChart1"/>
    <dgm:cxn modelId="{734FB516-2A9A-4247-B204-0E8A4A3A36C9}" type="presOf" srcId="{46BE5D2B-8663-48FA-827A-DEB64D54C84D}" destId="{816D2C3D-463E-45F7-8942-2AC001BA922A}" srcOrd="1" destOrd="0" presId="urn:microsoft.com/office/officeart/2005/8/layout/orgChart1"/>
    <dgm:cxn modelId="{4B9FC918-D0B8-4308-BD1C-9EF623039EAF}" type="presOf" srcId="{FC6D6D9E-F40D-428E-9C97-E39D66AE1C5E}" destId="{D9C9A564-0599-42D4-9BBE-D8F48F6D1F43}" srcOrd="0" destOrd="0" presId="urn:microsoft.com/office/officeart/2005/8/layout/orgChart1"/>
    <dgm:cxn modelId="{82E45427-8B46-48F4-9FC9-D83009FF01EF}" type="presOf" srcId="{3C61DC97-F02F-4370-9666-FDAF2C97342B}" destId="{4C0473E0-A6D1-44F3-AC57-3A4FAAEBAD41}" srcOrd="1" destOrd="0" presId="urn:microsoft.com/office/officeart/2005/8/layout/orgChart1"/>
    <dgm:cxn modelId="{1021F131-BADF-4203-9A87-C4B65FE4B7CC}" type="presOf" srcId="{CC988DE4-6CA0-4D5B-A356-2F91E3F6D537}" destId="{3299F64F-A6A9-4369-BB02-1074977D2F37}" srcOrd="0" destOrd="0" presId="urn:microsoft.com/office/officeart/2005/8/layout/orgChart1"/>
    <dgm:cxn modelId="{90F77D4B-A975-403B-8285-EE2080DEFD82}" srcId="{9F8038AC-BE45-4BE1-ADCF-C8B097BAADE5}" destId="{46BE5D2B-8663-48FA-827A-DEB64D54C84D}" srcOrd="2" destOrd="0" parTransId="{4B939BF3-B981-417C-86DB-04C4B14CD0DC}" sibTransId="{862C44B7-BA49-4B1F-B6A3-8C5F02C715DA}"/>
    <dgm:cxn modelId="{13F03450-2459-4DF2-9013-178FDD36C947}" type="presOf" srcId="{A929342B-2411-4747-A2C1-0167278ECE63}" destId="{97BBF456-9284-4BA6-9CB5-8C18782A3C90}" srcOrd="0" destOrd="0" presId="urn:microsoft.com/office/officeart/2005/8/layout/orgChart1"/>
    <dgm:cxn modelId="{99448470-966B-408C-9ABB-268D33CA8CCC}" type="presOf" srcId="{9F8038AC-BE45-4BE1-ADCF-C8B097BAADE5}" destId="{3998D4D5-D6D4-4683-B932-DE9D7F4AA088}" srcOrd="1" destOrd="0" presId="urn:microsoft.com/office/officeart/2005/8/layout/orgChart1"/>
    <dgm:cxn modelId="{6EC06575-44D6-467D-819D-E64AB48C89CF}" type="presOf" srcId="{FC6D6D9E-F40D-428E-9C97-E39D66AE1C5E}" destId="{268083B3-10A4-40BA-92E2-83F499E54793}" srcOrd="1" destOrd="0" presId="urn:microsoft.com/office/officeart/2005/8/layout/orgChart1"/>
    <dgm:cxn modelId="{F251CC55-34A5-4F6A-B0D0-3607B181448E}" type="presOf" srcId="{BC7BBE47-A0A7-4506-A003-33BDB7FDFBB2}" destId="{A24C8C52-CB57-4F88-A3FD-52BCEEB821C2}" srcOrd="1" destOrd="0" presId="urn:microsoft.com/office/officeart/2005/8/layout/orgChart1"/>
    <dgm:cxn modelId="{38B16682-463F-4CAD-8771-F3E082175254}" type="presOf" srcId="{BC7BBE47-A0A7-4506-A003-33BDB7FDFBB2}" destId="{5F61F686-FFD2-48EA-B3DF-D42DB67C2309}" srcOrd="0" destOrd="0" presId="urn:microsoft.com/office/officeart/2005/8/layout/orgChart1"/>
    <dgm:cxn modelId="{F6D2758D-2D44-438D-A278-DF900F27BF11}" type="presOf" srcId="{46BE5D2B-8663-48FA-827A-DEB64D54C84D}" destId="{DBAC08C9-538E-420A-ADE1-D3FEA8CE606F}" srcOrd="0" destOrd="0" presId="urn:microsoft.com/office/officeart/2005/8/layout/orgChart1"/>
    <dgm:cxn modelId="{E9436CA3-CFE6-477D-A32A-794065DEB2E6}" srcId="{FAE50C42-B6CA-48EE-BC47-15BEA7F51773}" destId="{9F8038AC-BE45-4BE1-ADCF-C8B097BAADE5}" srcOrd="0" destOrd="0" parTransId="{2D18F794-B530-4627-9632-83ECECD3756E}" sibTransId="{3C0409FB-9828-4FE6-922F-A8AC62286A5C}"/>
    <dgm:cxn modelId="{916FD7C6-598E-4AFE-93F8-524C54C83B0A}" srcId="{9F8038AC-BE45-4BE1-ADCF-C8B097BAADE5}" destId="{FC6D6D9E-F40D-428E-9C97-E39D66AE1C5E}" srcOrd="1" destOrd="0" parTransId="{0E73B982-DD3D-412A-8188-F100372EC2D8}" sibTransId="{037791E4-021C-48D5-B904-92063A4A6CFA}"/>
    <dgm:cxn modelId="{020D11CF-A89D-482E-AB23-E1F08ECD3AB5}" srcId="{9F8038AC-BE45-4BE1-ADCF-C8B097BAADE5}" destId="{3C61DC97-F02F-4370-9666-FDAF2C97342B}" srcOrd="3" destOrd="0" parTransId="{A929342B-2411-4747-A2C1-0167278ECE63}" sibTransId="{8B3B7EB9-F409-41DB-AC64-237892209E44}"/>
    <dgm:cxn modelId="{B3B5B1D4-09F6-44FC-81B4-E7E7B3459683}" type="presOf" srcId="{0E73B982-DD3D-412A-8188-F100372EC2D8}" destId="{BA30FEF3-95C3-4525-89B8-93A35AF76E25}" srcOrd="0" destOrd="0" presId="urn:microsoft.com/office/officeart/2005/8/layout/orgChart1"/>
    <dgm:cxn modelId="{EFB288D8-2AAD-4D21-B27B-88FC8A1C482E}" type="presOf" srcId="{4B939BF3-B981-417C-86DB-04C4B14CD0DC}" destId="{452E369C-8196-4F88-96EB-877C4D3227DE}" srcOrd="0" destOrd="0" presId="urn:microsoft.com/office/officeart/2005/8/layout/orgChart1"/>
    <dgm:cxn modelId="{B65F93DA-2E3B-4285-BD1D-3FA3859459F4}" type="presOf" srcId="{9F8038AC-BE45-4BE1-ADCF-C8B097BAADE5}" destId="{D2D62AE2-1C74-46D6-913D-0CE81C719BEB}" srcOrd="0" destOrd="0" presId="urn:microsoft.com/office/officeart/2005/8/layout/orgChart1"/>
    <dgm:cxn modelId="{95FDF4EC-B370-4B65-B2F5-DC6EAD38534D}" type="presOf" srcId="{FAE50C42-B6CA-48EE-BC47-15BEA7F51773}" destId="{B72508BE-CD2C-4C0F-984D-AEC787846078}" srcOrd="0" destOrd="0" presId="urn:microsoft.com/office/officeart/2005/8/layout/orgChart1"/>
    <dgm:cxn modelId="{69449D23-B84F-4264-9D82-0C4AF9DB2628}" type="presParOf" srcId="{B72508BE-CD2C-4C0F-984D-AEC787846078}" destId="{F9B1F58C-E74D-4FEC-A6D3-C65B2EABC9E6}" srcOrd="0" destOrd="0" presId="urn:microsoft.com/office/officeart/2005/8/layout/orgChart1"/>
    <dgm:cxn modelId="{245E96AC-960A-4814-B0A6-C5A3E9EB2AD9}" type="presParOf" srcId="{F9B1F58C-E74D-4FEC-A6D3-C65B2EABC9E6}" destId="{83B39223-026F-4109-855A-8718360B7CBD}" srcOrd="0" destOrd="0" presId="urn:microsoft.com/office/officeart/2005/8/layout/orgChart1"/>
    <dgm:cxn modelId="{F19FED45-FA15-4779-B47B-762423775A5D}" type="presParOf" srcId="{83B39223-026F-4109-855A-8718360B7CBD}" destId="{D2D62AE2-1C74-46D6-913D-0CE81C719BEB}" srcOrd="0" destOrd="0" presId="urn:microsoft.com/office/officeart/2005/8/layout/orgChart1"/>
    <dgm:cxn modelId="{716AA1A7-F19E-4616-B2C1-3493982CB6B8}" type="presParOf" srcId="{83B39223-026F-4109-855A-8718360B7CBD}" destId="{3998D4D5-D6D4-4683-B932-DE9D7F4AA088}" srcOrd="1" destOrd="0" presId="urn:microsoft.com/office/officeart/2005/8/layout/orgChart1"/>
    <dgm:cxn modelId="{F1D1CFEF-0074-40D6-AB16-009F38B9D383}" type="presParOf" srcId="{F9B1F58C-E74D-4FEC-A6D3-C65B2EABC9E6}" destId="{82C3B6E1-4EC0-44D5-AD62-D4BA59F8E834}" srcOrd="1" destOrd="0" presId="urn:microsoft.com/office/officeart/2005/8/layout/orgChart1"/>
    <dgm:cxn modelId="{B6FDF83F-92B8-441E-9A7E-494482C140F2}" type="presParOf" srcId="{82C3B6E1-4EC0-44D5-AD62-D4BA59F8E834}" destId="{BA30FEF3-95C3-4525-89B8-93A35AF76E25}" srcOrd="0" destOrd="0" presId="urn:microsoft.com/office/officeart/2005/8/layout/orgChart1"/>
    <dgm:cxn modelId="{46C58DB0-58E4-4863-813E-00CDB4FD1D14}" type="presParOf" srcId="{82C3B6E1-4EC0-44D5-AD62-D4BA59F8E834}" destId="{52AFCE40-389F-4DB9-96D7-562957AD00D9}" srcOrd="1" destOrd="0" presId="urn:microsoft.com/office/officeart/2005/8/layout/orgChart1"/>
    <dgm:cxn modelId="{441A12BC-201C-4C49-A427-005455D0A0C0}" type="presParOf" srcId="{52AFCE40-389F-4DB9-96D7-562957AD00D9}" destId="{65B5B08F-B299-45B1-8F8D-514CBB3AA1EE}" srcOrd="0" destOrd="0" presId="urn:microsoft.com/office/officeart/2005/8/layout/orgChart1"/>
    <dgm:cxn modelId="{6A26A905-A42F-4D39-AC0B-3EB294A3048C}" type="presParOf" srcId="{65B5B08F-B299-45B1-8F8D-514CBB3AA1EE}" destId="{D9C9A564-0599-42D4-9BBE-D8F48F6D1F43}" srcOrd="0" destOrd="0" presId="urn:microsoft.com/office/officeart/2005/8/layout/orgChart1"/>
    <dgm:cxn modelId="{31B15750-E38C-43A5-92D8-F85BA0DF0E35}" type="presParOf" srcId="{65B5B08F-B299-45B1-8F8D-514CBB3AA1EE}" destId="{268083B3-10A4-40BA-92E2-83F499E54793}" srcOrd="1" destOrd="0" presId="urn:microsoft.com/office/officeart/2005/8/layout/orgChart1"/>
    <dgm:cxn modelId="{CE4E82EB-5CD7-40B4-80AE-2CC2D832C3D2}" type="presParOf" srcId="{52AFCE40-389F-4DB9-96D7-562957AD00D9}" destId="{24E72CE0-2684-4539-93B5-278B36BE379E}" srcOrd="1" destOrd="0" presId="urn:microsoft.com/office/officeart/2005/8/layout/orgChart1"/>
    <dgm:cxn modelId="{1E0BDC9C-2EF2-4355-B9E9-34B444988BEE}" type="presParOf" srcId="{52AFCE40-389F-4DB9-96D7-562957AD00D9}" destId="{AE42DD74-E5D5-4F84-B19F-63F600CE4212}" srcOrd="2" destOrd="0" presId="urn:microsoft.com/office/officeart/2005/8/layout/orgChart1"/>
    <dgm:cxn modelId="{08EDFEB4-6969-46CC-A383-744EF8EBD442}" type="presParOf" srcId="{82C3B6E1-4EC0-44D5-AD62-D4BA59F8E834}" destId="{452E369C-8196-4F88-96EB-877C4D3227DE}" srcOrd="2" destOrd="0" presId="urn:microsoft.com/office/officeart/2005/8/layout/orgChart1"/>
    <dgm:cxn modelId="{9185E847-A3B8-4167-8B2A-8B22CFA26743}" type="presParOf" srcId="{82C3B6E1-4EC0-44D5-AD62-D4BA59F8E834}" destId="{C1D96E1F-CDB3-4581-8BB6-F2DE9BF39124}" srcOrd="3" destOrd="0" presId="urn:microsoft.com/office/officeart/2005/8/layout/orgChart1"/>
    <dgm:cxn modelId="{4EB7F4D9-EC93-465B-8ABF-FDBCC165EEA8}" type="presParOf" srcId="{C1D96E1F-CDB3-4581-8BB6-F2DE9BF39124}" destId="{04B252A7-F7AA-4187-B385-86482DE4854D}" srcOrd="0" destOrd="0" presId="urn:microsoft.com/office/officeart/2005/8/layout/orgChart1"/>
    <dgm:cxn modelId="{37F35BC4-23B8-4059-9F0C-98635783D238}" type="presParOf" srcId="{04B252A7-F7AA-4187-B385-86482DE4854D}" destId="{DBAC08C9-538E-420A-ADE1-D3FEA8CE606F}" srcOrd="0" destOrd="0" presId="urn:microsoft.com/office/officeart/2005/8/layout/orgChart1"/>
    <dgm:cxn modelId="{C5F17AC1-A3C9-4F35-B176-63DBD5D84421}" type="presParOf" srcId="{04B252A7-F7AA-4187-B385-86482DE4854D}" destId="{816D2C3D-463E-45F7-8942-2AC001BA922A}" srcOrd="1" destOrd="0" presId="urn:microsoft.com/office/officeart/2005/8/layout/orgChart1"/>
    <dgm:cxn modelId="{4E75F04B-E932-4230-915F-FE5EFE38DBEE}" type="presParOf" srcId="{C1D96E1F-CDB3-4581-8BB6-F2DE9BF39124}" destId="{F88FDF62-C098-46AB-B004-CB9D69FBF4F5}" srcOrd="1" destOrd="0" presId="urn:microsoft.com/office/officeart/2005/8/layout/orgChart1"/>
    <dgm:cxn modelId="{F1D9EE02-4AB4-4B7A-BFAE-11ED2755229F}" type="presParOf" srcId="{C1D96E1F-CDB3-4581-8BB6-F2DE9BF39124}" destId="{58E6FC9C-E51B-4DD0-8AB0-77CC6186C76B}" srcOrd="2" destOrd="0" presId="urn:microsoft.com/office/officeart/2005/8/layout/orgChart1"/>
    <dgm:cxn modelId="{334192D9-4904-480B-9147-20126B57654C}" type="presParOf" srcId="{82C3B6E1-4EC0-44D5-AD62-D4BA59F8E834}" destId="{97BBF456-9284-4BA6-9CB5-8C18782A3C90}" srcOrd="4" destOrd="0" presId="urn:microsoft.com/office/officeart/2005/8/layout/orgChart1"/>
    <dgm:cxn modelId="{252AF9FF-FFA3-4038-9847-1FF7C0EBB452}" type="presParOf" srcId="{82C3B6E1-4EC0-44D5-AD62-D4BA59F8E834}" destId="{1DC12ABA-D26E-4223-B3DA-A8538ECE8A9A}" srcOrd="5" destOrd="0" presId="urn:microsoft.com/office/officeart/2005/8/layout/orgChart1"/>
    <dgm:cxn modelId="{AD76352E-7B07-4955-8B64-28DF0AE2FFC6}" type="presParOf" srcId="{1DC12ABA-D26E-4223-B3DA-A8538ECE8A9A}" destId="{87C67FA2-2D71-4F11-86D6-8245BD4C1302}" srcOrd="0" destOrd="0" presId="urn:microsoft.com/office/officeart/2005/8/layout/orgChart1"/>
    <dgm:cxn modelId="{E3C24FC0-9175-4237-91C4-0CABABE29B02}" type="presParOf" srcId="{87C67FA2-2D71-4F11-86D6-8245BD4C1302}" destId="{94AEB9F6-7CFB-44F7-ADF7-957ACB07C59B}" srcOrd="0" destOrd="0" presId="urn:microsoft.com/office/officeart/2005/8/layout/orgChart1"/>
    <dgm:cxn modelId="{B6E39C0D-D01D-4870-8FCC-DC46322968AE}" type="presParOf" srcId="{87C67FA2-2D71-4F11-86D6-8245BD4C1302}" destId="{4C0473E0-A6D1-44F3-AC57-3A4FAAEBAD41}" srcOrd="1" destOrd="0" presId="urn:microsoft.com/office/officeart/2005/8/layout/orgChart1"/>
    <dgm:cxn modelId="{79F2777E-80F6-4AB9-9033-2C18968D9B0C}" type="presParOf" srcId="{1DC12ABA-D26E-4223-B3DA-A8538ECE8A9A}" destId="{357EE4A6-B0A2-4A6D-B1AA-07195665E7C1}" srcOrd="1" destOrd="0" presId="urn:microsoft.com/office/officeart/2005/8/layout/orgChart1"/>
    <dgm:cxn modelId="{7D34A4A0-FDA9-402F-B083-CDAD15070730}" type="presParOf" srcId="{1DC12ABA-D26E-4223-B3DA-A8538ECE8A9A}" destId="{AF27C5BF-3CDB-44EE-BCDB-2DBE0F2CF834}" srcOrd="2" destOrd="0" presId="urn:microsoft.com/office/officeart/2005/8/layout/orgChart1"/>
    <dgm:cxn modelId="{0BC58B48-7848-4A18-AA52-B908F231C2C2}" type="presParOf" srcId="{F9B1F58C-E74D-4FEC-A6D3-C65B2EABC9E6}" destId="{FCF65FED-5451-4EEA-8168-B90097B80BEB}" srcOrd="2" destOrd="0" presId="urn:microsoft.com/office/officeart/2005/8/layout/orgChart1"/>
    <dgm:cxn modelId="{A854EB8A-9F11-46E8-ABE8-DEB4CC19F393}" type="presParOf" srcId="{FCF65FED-5451-4EEA-8168-B90097B80BEB}" destId="{3299F64F-A6A9-4369-BB02-1074977D2F37}" srcOrd="0" destOrd="0" presId="urn:microsoft.com/office/officeart/2005/8/layout/orgChart1"/>
    <dgm:cxn modelId="{6623E22F-1F2E-4085-B6BC-AE3EA990DBC0}" type="presParOf" srcId="{FCF65FED-5451-4EEA-8168-B90097B80BEB}" destId="{1A27AB41-40CD-4442-94B6-FA95BC923E7C}" srcOrd="1" destOrd="0" presId="urn:microsoft.com/office/officeart/2005/8/layout/orgChart1"/>
    <dgm:cxn modelId="{E00E872F-98CC-43C0-9433-1B5CE4FAAF67}" type="presParOf" srcId="{1A27AB41-40CD-4442-94B6-FA95BC923E7C}" destId="{6127F748-5EF8-497D-9A81-4213CDF21EF4}" srcOrd="0" destOrd="0" presId="urn:microsoft.com/office/officeart/2005/8/layout/orgChart1"/>
    <dgm:cxn modelId="{54A14588-C1ED-4062-926C-F0D955D0E75D}" type="presParOf" srcId="{6127F748-5EF8-497D-9A81-4213CDF21EF4}" destId="{5F61F686-FFD2-48EA-B3DF-D42DB67C2309}" srcOrd="0" destOrd="0" presId="urn:microsoft.com/office/officeart/2005/8/layout/orgChart1"/>
    <dgm:cxn modelId="{32ACFF6C-D158-49C1-9244-AD99B7886241}" type="presParOf" srcId="{6127F748-5EF8-497D-9A81-4213CDF21EF4}" destId="{A24C8C52-CB57-4F88-A3FD-52BCEEB821C2}" srcOrd="1" destOrd="0" presId="urn:microsoft.com/office/officeart/2005/8/layout/orgChart1"/>
    <dgm:cxn modelId="{BFAAB998-FBD1-40CB-8933-4D4D11E83165}" type="presParOf" srcId="{1A27AB41-40CD-4442-94B6-FA95BC923E7C}" destId="{3580AF01-5860-41B4-AF65-523794FCFE95}" srcOrd="1" destOrd="0" presId="urn:microsoft.com/office/officeart/2005/8/layout/orgChart1"/>
    <dgm:cxn modelId="{F05931DF-7CC3-486D-A38C-0D6501F43B4F}" type="presParOf" srcId="{1A27AB41-40CD-4442-94B6-FA95BC923E7C}" destId="{521CE177-CE6F-4F87-AA2B-BC54869E5A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99F64F-A6A9-4369-BB02-1074977D2F37}">
      <dsp:nvSpPr>
        <dsp:cNvPr id="0" name=""/>
        <dsp:cNvSpPr/>
      </dsp:nvSpPr>
      <dsp:spPr>
        <a:xfrm>
          <a:off x="2557823" y="533128"/>
          <a:ext cx="111716" cy="489426"/>
        </a:xfrm>
        <a:custGeom>
          <a:avLst/>
          <a:gdLst/>
          <a:ahLst/>
          <a:cxnLst/>
          <a:rect l="0" t="0" r="0" b="0"/>
          <a:pathLst>
            <a:path>
              <a:moveTo>
                <a:pt x="111716" y="0"/>
              </a:moveTo>
              <a:lnTo>
                <a:pt x="111716" y="489426"/>
              </a:lnTo>
              <a:lnTo>
                <a:pt x="0" y="4894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BF456-9284-4BA6-9CB5-8C18782A3C90}">
      <dsp:nvSpPr>
        <dsp:cNvPr id="0" name=""/>
        <dsp:cNvSpPr/>
      </dsp:nvSpPr>
      <dsp:spPr>
        <a:xfrm>
          <a:off x="2669540" y="533128"/>
          <a:ext cx="1287404" cy="978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136"/>
              </a:lnTo>
              <a:lnTo>
                <a:pt x="1287404" y="867136"/>
              </a:lnTo>
              <a:lnTo>
                <a:pt x="1287404" y="978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E369C-8196-4F88-96EB-877C4D3227DE}">
      <dsp:nvSpPr>
        <dsp:cNvPr id="0" name=""/>
        <dsp:cNvSpPr/>
      </dsp:nvSpPr>
      <dsp:spPr>
        <a:xfrm>
          <a:off x="2623819" y="533128"/>
          <a:ext cx="91440" cy="9788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0FEF3-95C3-4525-89B8-93A35AF76E25}">
      <dsp:nvSpPr>
        <dsp:cNvPr id="0" name=""/>
        <dsp:cNvSpPr/>
      </dsp:nvSpPr>
      <dsp:spPr>
        <a:xfrm>
          <a:off x="1382135" y="533128"/>
          <a:ext cx="1287404" cy="978853"/>
        </a:xfrm>
        <a:custGeom>
          <a:avLst/>
          <a:gdLst/>
          <a:ahLst/>
          <a:cxnLst/>
          <a:rect l="0" t="0" r="0" b="0"/>
          <a:pathLst>
            <a:path>
              <a:moveTo>
                <a:pt x="1287404" y="0"/>
              </a:moveTo>
              <a:lnTo>
                <a:pt x="1287404" y="867136"/>
              </a:lnTo>
              <a:lnTo>
                <a:pt x="0" y="867136"/>
              </a:lnTo>
              <a:lnTo>
                <a:pt x="0" y="978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62AE2-1C74-46D6-913D-0CE81C719BEB}">
      <dsp:nvSpPr>
        <dsp:cNvPr id="0" name=""/>
        <dsp:cNvSpPr/>
      </dsp:nvSpPr>
      <dsp:spPr>
        <a:xfrm>
          <a:off x="2137554" y="1143"/>
          <a:ext cx="1063970" cy="531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Общее собрание трудового коллектива</a:t>
          </a:r>
        </a:p>
      </dsp:txBody>
      <dsp:txXfrm>
        <a:off x="2137554" y="1143"/>
        <a:ext cx="1063970" cy="531985"/>
      </dsp:txXfrm>
    </dsp:sp>
    <dsp:sp modelId="{D9C9A564-0599-42D4-9BBE-D8F48F6D1F43}">
      <dsp:nvSpPr>
        <dsp:cNvPr id="0" name=""/>
        <dsp:cNvSpPr/>
      </dsp:nvSpPr>
      <dsp:spPr>
        <a:xfrm>
          <a:off x="850150" y="1511981"/>
          <a:ext cx="1063970" cy="12023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 </a:t>
          </a:r>
          <a:r>
            <a:rPr lang="ru-RU" sz="900" kern="1200"/>
            <a:t>уровень Административный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ДИРЕКТОР ЦППМС,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ЗАМЕСТИТЕЛЬ ДИРЕКТОРА,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ГЛАВНЫЙ БУХГАЛТЕР</a:t>
          </a:r>
        </a:p>
      </dsp:txBody>
      <dsp:txXfrm>
        <a:off x="850150" y="1511981"/>
        <a:ext cx="1063970" cy="1202372"/>
      </dsp:txXfrm>
    </dsp:sp>
    <dsp:sp modelId="{DBAC08C9-538E-420A-ADE1-D3FEA8CE606F}">
      <dsp:nvSpPr>
        <dsp:cNvPr id="0" name=""/>
        <dsp:cNvSpPr/>
      </dsp:nvSpPr>
      <dsp:spPr>
        <a:xfrm>
          <a:off x="2137554" y="1511981"/>
          <a:ext cx="1063970" cy="1839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II </a:t>
          </a:r>
          <a:r>
            <a:rPr lang="ru-RU" sz="800" kern="1200"/>
            <a:t>уровень Исполнительский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педагог-психолог, социальный педагог,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учитель–дефектолог, учитель-логопед, врач-специалист, медицинская сестра, ведущий бухгалтер, специалист по кадрам, делопроизводитель, программист.</a:t>
          </a:r>
        </a:p>
      </dsp:txBody>
      <dsp:txXfrm>
        <a:off x="2137554" y="1511981"/>
        <a:ext cx="1063970" cy="1839674"/>
      </dsp:txXfrm>
    </dsp:sp>
    <dsp:sp modelId="{94AEB9F6-7CFB-44F7-ADF7-957ACB07C59B}">
      <dsp:nvSpPr>
        <dsp:cNvPr id="0" name=""/>
        <dsp:cNvSpPr/>
      </dsp:nvSpPr>
      <dsp:spPr>
        <a:xfrm>
          <a:off x="3424959" y="1511981"/>
          <a:ext cx="1063970" cy="821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III </a:t>
          </a:r>
          <a:r>
            <a:rPr lang="ru-RU" sz="800" kern="1200"/>
            <a:t>уровень Вспомогательный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уборщица, плотник, вахтер, гардеробщик.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3424959" y="1511981"/>
        <a:ext cx="1063970" cy="821092"/>
      </dsp:txXfrm>
    </dsp:sp>
    <dsp:sp modelId="{5F61F686-FFD2-48EA-B3DF-D42DB67C2309}">
      <dsp:nvSpPr>
        <dsp:cNvPr id="0" name=""/>
        <dsp:cNvSpPr/>
      </dsp:nvSpPr>
      <dsp:spPr>
        <a:xfrm>
          <a:off x="1493852" y="756562"/>
          <a:ext cx="1063970" cy="531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Психолого-педагогический консилиум</a:t>
          </a:r>
        </a:p>
      </dsp:txBody>
      <dsp:txXfrm>
        <a:off x="1493852" y="756562"/>
        <a:ext cx="1063970" cy="531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2023-01-16T04:00:00Z</dcterms:created>
  <dcterms:modified xsi:type="dcterms:W3CDTF">2023-01-16T04:04:00Z</dcterms:modified>
</cp:coreProperties>
</file>