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9F9" w:rsidRPr="00CA0773" w:rsidRDefault="009C39F9" w:rsidP="002619C4">
      <w:pPr>
        <w:pStyle w:val="a3"/>
        <w:tabs>
          <w:tab w:val="left" w:pos="426"/>
        </w:tabs>
        <w:ind w:left="4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07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Памятка для родителей желающих получить </w:t>
      </w:r>
      <w:r w:rsidR="002619C4" w:rsidRPr="00CA0773">
        <w:rPr>
          <w:rFonts w:ascii="Times New Roman" w:hAnsi="Times New Roman" w:cs="Times New Roman"/>
          <w:b/>
          <w:color w:val="auto"/>
          <w:sz w:val="28"/>
          <w:szCs w:val="28"/>
        </w:rPr>
        <w:t>услуг</w:t>
      </w:r>
      <w:r w:rsidRPr="00CA0773">
        <w:rPr>
          <w:rFonts w:ascii="Times New Roman" w:hAnsi="Times New Roman" w:cs="Times New Roman"/>
          <w:b/>
          <w:color w:val="auto"/>
          <w:sz w:val="28"/>
          <w:szCs w:val="28"/>
        </w:rPr>
        <w:t>у</w:t>
      </w:r>
      <w:r w:rsidR="002619C4" w:rsidRPr="00CA07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</w:t>
      </w:r>
    </w:p>
    <w:p w:rsidR="002619C4" w:rsidRPr="00CA0773" w:rsidRDefault="002619C4" w:rsidP="002619C4">
      <w:pPr>
        <w:pStyle w:val="a3"/>
        <w:tabs>
          <w:tab w:val="left" w:pos="426"/>
        </w:tabs>
        <w:ind w:left="4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0773">
        <w:rPr>
          <w:rFonts w:ascii="Times New Roman" w:hAnsi="Times New Roman" w:cs="Times New Roman"/>
          <w:b/>
          <w:color w:val="auto"/>
          <w:sz w:val="28"/>
          <w:szCs w:val="28"/>
        </w:rPr>
        <w:t>дистанционно</w:t>
      </w:r>
      <w:r w:rsidR="009C39F9" w:rsidRPr="00CA077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CA07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обследовани</w:t>
      </w:r>
      <w:r w:rsidR="009C39F9" w:rsidRPr="00CA0773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</w:p>
    <w:p w:rsidR="00224F9E" w:rsidRPr="00CA0773" w:rsidRDefault="00224F9E" w:rsidP="00224F9E">
      <w:pPr>
        <w:pStyle w:val="a3"/>
        <w:tabs>
          <w:tab w:val="left" w:pos="426"/>
        </w:tabs>
        <w:ind w:left="48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224F9E" w:rsidRPr="00CF774D" w:rsidRDefault="009C39F9" w:rsidP="00224F9E">
      <w:pPr>
        <w:pStyle w:val="a3"/>
        <w:tabs>
          <w:tab w:val="left" w:pos="426"/>
        </w:tabs>
        <w:ind w:left="48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774D">
        <w:rPr>
          <w:rFonts w:ascii="Times New Roman" w:hAnsi="Times New Roman" w:cs="Times New Roman"/>
          <w:color w:val="auto"/>
          <w:sz w:val="28"/>
          <w:szCs w:val="28"/>
        </w:rPr>
        <w:t>Уважаемые родители!</w:t>
      </w:r>
    </w:p>
    <w:p w:rsidR="00224F9E" w:rsidRPr="00CA0773" w:rsidRDefault="00224F9E" w:rsidP="00224F9E">
      <w:pPr>
        <w:pStyle w:val="a3"/>
        <w:tabs>
          <w:tab w:val="left" w:pos="1134"/>
        </w:tabs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ab/>
      </w:r>
    </w:p>
    <w:p w:rsidR="00224F9E" w:rsidRPr="00CA0773" w:rsidRDefault="00CF774D" w:rsidP="00224F9E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24F9E"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редлагаем подготовить электронный вариант документов на обследование, он указан в файле «Порядок предоставления услуги-дистанционное обследование» и переслать его на электронную почту по адресу - </w:t>
      </w:r>
      <w:proofErr w:type="gramStart"/>
      <w:r w:rsidR="00224F9E" w:rsidRPr="00CA077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</w:t>
      </w:r>
      <w:r w:rsidR="00224F9E" w:rsidRPr="00CA0773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224F9E" w:rsidRPr="00CA077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mail</w:t>
      </w:r>
      <w:r w:rsidR="00224F9E" w:rsidRPr="00CA0773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224F9E"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24F9E" w:rsidRPr="00CA07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cppmsp2020@bk.ru</w:t>
      </w:r>
      <w:proofErr w:type="gramEnd"/>
    </w:p>
    <w:p w:rsidR="005072F8" w:rsidRPr="00CA0773" w:rsidRDefault="005072F8" w:rsidP="005072F8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A077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2125E" w:rsidRPr="00CA0773">
        <w:rPr>
          <w:rFonts w:ascii="Times New Roman" w:hAnsi="Times New Roman" w:cs="Times New Roman"/>
          <w:color w:val="auto"/>
          <w:sz w:val="28"/>
          <w:szCs w:val="28"/>
        </w:rPr>
        <w:t>Если вам трудно подготовить</w:t>
      </w:r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F774D">
        <w:rPr>
          <w:rFonts w:ascii="Times New Roman" w:hAnsi="Times New Roman" w:cs="Times New Roman"/>
          <w:color w:val="auto"/>
          <w:sz w:val="28"/>
          <w:szCs w:val="28"/>
          <w:u w:val="single"/>
        </w:rPr>
        <w:t>электронный вариант</w:t>
      </w:r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документов, то вы можете распечатать бланки: Заявление, Согласие на обработку персональных данных</w:t>
      </w:r>
      <w:r w:rsidR="00CA077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Анкету для родителей, заполнить их от руки и сфотографировать</w:t>
      </w:r>
      <w:r w:rsidR="00CA07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0773">
        <w:rPr>
          <w:rFonts w:ascii="Times New Roman" w:hAnsi="Times New Roman" w:cs="Times New Roman"/>
          <w:color w:val="auto"/>
          <w:sz w:val="28"/>
          <w:szCs w:val="28"/>
          <w:u w:val="single"/>
        </w:rPr>
        <w:t>Справки от врачей, Характеристику из детского сада, Рисунок ребенка, также нужно сфотографировать.</w:t>
      </w:r>
    </w:p>
    <w:p w:rsidR="00CF774D" w:rsidRDefault="004C47DB" w:rsidP="005072F8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Снять </w:t>
      </w:r>
      <w:r w:rsidR="005072F8" w:rsidRPr="00CA0773">
        <w:rPr>
          <w:rFonts w:ascii="Times New Roman" w:hAnsi="Times New Roman" w:cs="Times New Roman"/>
          <w:color w:val="auto"/>
          <w:sz w:val="28"/>
          <w:szCs w:val="28"/>
        </w:rPr>
        <w:t>результаты самостоятельной продуктивной деятельности в формате видео файла</w:t>
      </w:r>
      <w:r>
        <w:rPr>
          <w:rFonts w:ascii="Times New Roman" w:hAnsi="Times New Roman" w:cs="Times New Roman"/>
          <w:color w:val="auto"/>
          <w:sz w:val="28"/>
          <w:szCs w:val="28"/>
        </w:rPr>
        <w:t>, на основе диагностического пакета в соответствии с возрастом ребенка</w:t>
      </w:r>
      <w:r w:rsidR="005072F8"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«Обследование ребенка», проведенного родителями; </w:t>
      </w:r>
      <w:r w:rsidR="005072F8" w:rsidRPr="00CA07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желательно снять </w:t>
      </w:r>
      <w:r w:rsidR="00CA0773">
        <w:rPr>
          <w:rFonts w:ascii="Times New Roman" w:hAnsi="Times New Roman" w:cs="Times New Roman"/>
          <w:b/>
          <w:color w:val="auto"/>
          <w:sz w:val="28"/>
          <w:szCs w:val="28"/>
        </w:rPr>
        <w:t>1-2</w:t>
      </w:r>
      <w:r w:rsidR="005072F8" w:rsidRPr="00CA07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фрагмент</w:t>
      </w:r>
      <w:r w:rsidR="00CA0773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5072F8" w:rsidRPr="00CA07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видео</w:t>
      </w:r>
      <w:r w:rsidR="00CA0773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5072F8" w:rsidRPr="00CA07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упрощения загрузки и скачивания, </w:t>
      </w:r>
      <w:r w:rsidR="005072F8" w:rsidRPr="00CA0773">
        <w:rPr>
          <w:rFonts w:ascii="Times New Roman" w:hAnsi="Times New Roman" w:cs="Times New Roman"/>
          <w:color w:val="auto"/>
          <w:sz w:val="28"/>
          <w:szCs w:val="28"/>
        </w:rPr>
        <w:t>затем все это переслать на электронную почту:</w:t>
      </w:r>
    </w:p>
    <w:p w:rsidR="00224F9E" w:rsidRPr="00CA0773" w:rsidRDefault="005072F8" w:rsidP="005072F8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077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</w:t>
      </w:r>
      <w:r w:rsidRPr="00CA0773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CA077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mail</w:t>
      </w:r>
      <w:r w:rsidRPr="00CA0773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CA07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cppmsp2020@bk.ru</w:t>
      </w:r>
    </w:p>
    <w:p w:rsidR="002619C4" w:rsidRPr="00CA0773" w:rsidRDefault="002619C4" w:rsidP="002619C4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A07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Убедительная просьба </w:t>
      </w:r>
      <w:r w:rsidRPr="00CA0773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u w:val="single"/>
        </w:rPr>
        <w:t>не отправлять</w:t>
      </w:r>
      <w:r w:rsidRPr="00CA07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фотографии паспорта и свидетельства о рождении!</w:t>
      </w:r>
    </w:p>
    <w:p w:rsidR="002619C4" w:rsidRPr="00CA0773" w:rsidRDefault="002619C4" w:rsidP="002619C4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CA077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Мы будем благодарны Вам, если весь необходимый пакет документов будет умещён в 1-2 письмах. </w:t>
      </w:r>
    </w:p>
    <w:p w:rsidR="002619C4" w:rsidRPr="00CA0773" w:rsidRDefault="002619C4" w:rsidP="002619C4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CA077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Перед отправкой</w:t>
      </w:r>
      <w:r w:rsidR="00CF774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электронного письма</w:t>
      </w:r>
      <w:r w:rsidRPr="00CA077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, убедитесь, в наличии всех необходимых документов</w:t>
      </w:r>
      <w:r w:rsidR="00CF774D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: </w:t>
      </w:r>
      <w:r w:rsidRPr="00CA077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заявление, согласие, анкета, фотографии </w:t>
      </w:r>
      <w:r w:rsidR="004C47D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медицинских </w:t>
      </w:r>
      <w:r w:rsidRPr="00CA077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справок, характеристик</w:t>
      </w:r>
      <w:r w:rsidR="004C47D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а</w:t>
      </w:r>
      <w:r w:rsidRPr="00CA077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, рисун</w:t>
      </w:r>
      <w:r w:rsidR="004C47DB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ок</w:t>
      </w:r>
      <w:r w:rsidRPr="00CA077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, видеофайлы</w:t>
      </w:r>
      <w:r w:rsidR="00CA077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с обследованием</w:t>
      </w:r>
      <w:r w:rsidRPr="00CA0773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.</w:t>
      </w:r>
    </w:p>
    <w:p w:rsidR="00042A57" w:rsidRPr="00042A57" w:rsidRDefault="00042A57" w:rsidP="00042A57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042A57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u w:val="single"/>
        </w:rPr>
        <w:t>Перечень оснований для отказа в предоставлении услуги: неполный пакет документов</w:t>
      </w:r>
      <w:r w:rsidR="00CF774D">
        <w:rPr>
          <w:rFonts w:ascii="Times New Roman" w:hAnsi="Times New Roman" w:cs="Times New Roman"/>
          <w:b/>
          <w:color w:val="auto"/>
          <w:sz w:val="28"/>
          <w:szCs w:val="28"/>
          <w:highlight w:val="yellow"/>
          <w:u w:val="single"/>
        </w:rPr>
        <w:t>.</w:t>
      </w:r>
    </w:p>
    <w:p w:rsidR="009C39F9" w:rsidRPr="00CA0773" w:rsidRDefault="009C39F9" w:rsidP="009C39F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После прохождения процедуры изучения документов специалистами, через </w:t>
      </w:r>
      <w:r w:rsidR="00042A57">
        <w:rPr>
          <w:rFonts w:ascii="Times New Roman" w:hAnsi="Times New Roman" w:cs="Times New Roman"/>
          <w:color w:val="auto"/>
          <w:sz w:val="28"/>
          <w:szCs w:val="28"/>
        </w:rPr>
        <w:t xml:space="preserve">10 </w:t>
      </w:r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рабочих дней, будет готово Коллегиальное заключение ПМПК, и родители смогут получить его в </w:t>
      </w:r>
      <w:r w:rsidR="009E0839">
        <w:rPr>
          <w:rFonts w:ascii="Times New Roman" w:hAnsi="Times New Roman" w:cs="Times New Roman"/>
          <w:color w:val="auto"/>
          <w:sz w:val="28"/>
          <w:szCs w:val="28"/>
        </w:rPr>
        <w:t>ЦППМСП,</w:t>
      </w:r>
      <w:bookmarkStart w:id="0" w:name="_GoBack"/>
      <w:bookmarkEnd w:id="0"/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A0773">
        <w:rPr>
          <w:rFonts w:ascii="Times New Roman" w:hAnsi="Times New Roman" w:cs="Times New Roman"/>
          <w:color w:val="auto"/>
          <w:sz w:val="28"/>
          <w:szCs w:val="28"/>
        </w:rPr>
        <w:t>каб</w:t>
      </w:r>
      <w:proofErr w:type="spellEnd"/>
      <w:r w:rsidRPr="00CA0773">
        <w:rPr>
          <w:rFonts w:ascii="Times New Roman" w:hAnsi="Times New Roman" w:cs="Times New Roman"/>
          <w:color w:val="auto"/>
          <w:sz w:val="28"/>
          <w:szCs w:val="28"/>
        </w:rPr>
        <w:t>. № 7, по адресу: Гагарина, 17, ежедневно по рабочим дням, с 9-00 до 12ч и 13-00 до 15-00ч.</w:t>
      </w:r>
    </w:p>
    <w:p w:rsidR="009C39F9" w:rsidRPr="00CA0773" w:rsidRDefault="009C39F9" w:rsidP="009C39F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773">
        <w:rPr>
          <w:rFonts w:ascii="Times New Roman" w:hAnsi="Times New Roman" w:cs="Times New Roman"/>
          <w:color w:val="auto"/>
          <w:sz w:val="28"/>
          <w:szCs w:val="28"/>
        </w:rPr>
        <w:t>Заключение передается в ДОУ</w:t>
      </w:r>
      <w:r w:rsidR="008E532C"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родителями/законными представителями</w:t>
      </w:r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, для включения в реестр </w:t>
      </w:r>
      <w:r w:rsidR="00CF774D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перевод</w:t>
      </w:r>
      <w:r w:rsidR="00CF774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ребенка в специализированную группу с сентября 2021 года.</w:t>
      </w:r>
    </w:p>
    <w:p w:rsidR="009C39F9" w:rsidRPr="00CA0773" w:rsidRDefault="009C39F9" w:rsidP="009C39F9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773">
        <w:rPr>
          <w:rFonts w:ascii="Times New Roman" w:hAnsi="Times New Roman" w:cs="Times New Roman"/>
          <w:color w:val="auto"/>
          <w:sz w:val="28"/>
          <w:szCs w:val="28"/>
        </w:rPr>
        <w:t>Если родителей не устроит результат обследования, то оно может быть проведено повторно, по предварительной записи в порядке общей очереди в очном режиме.</w:t>
      </w:r>
    </w:p>
    <w:p w:rsidR="00D557F7" w:rsidRPr="00CA0773" w:rsidRDefault="005072F8" w:rsidP="00D557F7">
      <w:pPr>
        <w:pStyle w:val="a3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0773">
        <w:rPr>
          <w:rFonts w:ascii="Times New Roman" w:hAnsi="Times New Roman" w:cs="Times New Roman"/>
          <w:sz w:val="28"/>
          <w:szCs w:val="28"/>
        </w:rPr>
        <w:t>Вы всегда можете связаться с нами по городскому телефону: 253-14-</w:t>
      </w:r>
      <w:r w:rsidR="00D557F7">
        <w:rPr>
          <w:rFonts w:ascii="Times New Roman" w:hAnsi="Times New Roman" w:cs="Times New Roman"/>
          <w:sz w:val="28"/>
          <w:szCs w:val="28"/>
        </w:rPr>
        <w:t>1</w:t>
      </w:r>
      <w:r w:rsidRPr="00CA0773">
        <w:rPr>
          <w:rFonts w:ascii="Times New Roman" w:hAnsi="Times New Roman" w:cs="Times New Roman"/>
          <w:sz w:val="28"/>
          <w:szCs w:val="28"/>
        </w:rPr>
        <w:t>7</w:t>
      </w:r>
      <w:r w:rsidR="00D557F7">
        <w:rPr>
          <w:rFonts w:ascii="Times New Roman" w:hAnsi="Times New Roman" w:cs="Times New Roman"/>
          <w:sz w:val="28"/>
          <w:szCs w:val="28"/>
        </w:rPr>
        <w:t>,</w:t>
      </w:r>
      <w:r w:rsidRPr="00CA0773">
        <w:rPr>
          <w:rFonts w:ascii="Times New Roman" w:hAnsi="Times New Roman" w:cs="Times New Roman"/>
          <w:sz w:val="28"/>
          <w:szCs w:val="28"/>
        </w:rPr>
        <w:t xml:space="preserve"> </w:t>
      </w:r>
      <w:r w:rsidR="00D557F7">
        <w:rPr>
          <w:rFonts w:ascii="Times New Roman" w:hAnsi="Times New Roman" w:cs="Times New Roman"/>
          <w:sz w:val="28"/>
          <w:szCs w:val="28"/>
        </w:rPr>
        <w:lastRenderedPageBreak/>
        <w:t>8919-307-79-15</w:t>
      </w:r>
      <w:r w:rsidR="00D557F7" w:rsidRPr="00CA0773">
        <w:rPr>
          <w:rFonts w:ascii="Times New Roman" w:hAnsi="Times New Roman" w:cs="Times New Roman"/>
          <w:sz w:val="28"/>
          <w:szCs w:val="28"/>
        </w:rPr>
        <w:t xml:space="preserve"> </w:t>
      </w:r>
      <w:r w:rsidRPr="00CA0773">
        <w:rPr>
          <w:rFonts w:ascii="Times New Roman" w:hAnsi="Times New Roman" w:cs="Times New Roman"/>
          <w:sz w:val="28"/>
          <w:szCs w:val="28"/>
        </w:rPr>
        <w:t xml:space="preserve">(диспетчер, спросить: вопрос по </w:t>
      </w:r>
      <w:r w:rsidR="008E532C" w:rsidRPr="00CA0773">
        <w:rPr>
          <w:rFonts w:ascii="Times New Roman" w:hAnsi="Times New Roman" w:cs="Times New Roman"/>
          <w:sz w:val="28"/>
          <w:szCs w:val="28"/>
        </w:rPr>
        <w:t>дистанционному обследованию и пригласят специалиста</w:t>
      </w:r>
      <w:r w:rsidR="00D557F7">
        <w:rPr>
          <w:rFonts w:ascii="Times New Roman" w:hAnsi="Times New Roman" w:cs="Times New Roman"/>
          <w:sz w:val="28"/>
          <w:szCs w:val="28"/>
        </w:rPr>
        <w:t xml:space="preserve">) или написать электронное письмо по </w:t>
      </w:r>
      <w:proofErr w:type="gramStart"/>
      <w:r w:rsidR="00D557F7" w:rsidRPr="00CA077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e</w:t>
      </w:r>
      <w:r w:rsidR="00D557F7" w:rsidRPr="00CA0773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D557F7" w:rsidRPr="00CA0773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mail</w:t>
      </w:r>
      <w:r w:rsidR="00D557F7" w:rsidRPr="00CA0773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r w:rsidR="00D557F7" w:rsidRPr="00CA077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557F7" w:rsidRPr="00CA077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cppmsp2020@bk.ru</w:t>
      </w:r>
      <w:proofErr w:type="gramEnd"/>
    </w:p>
    <w:p w:rsidR="00701B4B" w:rsidRPr="00CA0773" w:rsidRDefault="00701B4B">
      <w:pPr>
        <w:rPr>
          <w:rFonts w:ascii="Times New Roman" w:hAnsi="Times New Roman" w:cs="Times New Roman"/>
          <w:sz w:val="28"/>
          <w:szCs w:val="28"/>
        </w:rPr>
      </w:pPr>
    </w:p>
    <w:p w:rsidR="00D557F7" w:rsidRDefault="00D5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директор центра </w:t>
      </w:r>
    </w:p>
    <w:p w:rsidR="00D557F7" w:rsidRPr="00CA0773" w:rsidRDefault="00D557F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</w:p>
    <w:sectPr w:rsidR="00D557F7" w:rsidRPr="00CA0773" w:rsidSect="00224F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76694"/>
    <w:multiLevelType w:val="multilevel"/>
    <w:tmpl w:val="161CA06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C4"/>
    <w:rsid w:val="00042A57"/>
    <w:rsid w:val="00224F9E"/>
    <w:rsid w:val="002619C4"/>
    <w:rsid w:val="002F1AC1"/>
    <w:rsid w:val="003B6E8C"/>
    <w:rsid w:val="004C47DB"/>
    <w:rsid w:val="005072F8"/>
    <w:rsid w:val="0062125E"/>
    <w:rsid w:val="00701B4B"/>
    <w:rsid w:val="008E532C"/>
    <w:rsid w:val="009C39F9"/>
    <w:rsid w:val="009E0839"/>
    <w:rsid w:val="00CA0773"/>
    <w:rsid w:val="00CF774D"/>
    <w:rsid w:val="00D557F7"/>
    <w:rsid w:val="00D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720A8B"/>
  <w15:chartTrackingRefBased/>
  <w15:docId w15:val="{3EA05ADD-2D64-4EDD-A369-484E4D81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9C4"/>
    <w:pPr>
      <w:widowControl w:val="0"/>
      <w:spacing w:after="0" w:line="240" w:lineRule="auto"/>
      <w:ind w:left="720"/>
      <w:contextualSpacing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2021-04-13T06:12:00Z</cp:lastPrinted>
  <dcterms:created xsi:type="dcterms:W3CDTF">2021-04-13T04:45:00Z</dcterms:created>
  <dcterms:modified xsi:type="dcterms:W3CDTF">2021-04-13T08:23:00Z</dcterms:modified>
</cp:coreProperties>
</file>